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120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ilfeleistungslöschgruppenfahrzeug HLF 20 als Vorführfahrzeug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